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F85E" w14:textId="2B322D2B" w:rsidR="00A12F95" w:rsidRDefault="003B02A2" w:rsidP="00590916">
      <w:pPr>
        <w:spacing w:after="0"/>
        <w:ind w:firstLine="0"/>
        <w:jc w:val="center"/>
        <w:rPr>
          <w:b/>
          <w:bCs/>
          <w:sz w:val="28"/>
          <w:szCs w:val="28"/>
          <w:cs/>
        </w:rPr>
      </w:pPr>
      <w:r w:rsidRPr="00590916">
        <w:rPr>
          <w:b/>
          <w:bCs/>
          <w:noProof/>
          <w:sz w:val="28"/>
          <w:szCs w:val="28"/>
          <w:cs/>
        </w:rPr>
        <w:drawing>
          <wp:anchor distT="0" distB="0" distL="114300" distR="114300" simplePos="0" relativeHeight="251658240" behindDoc="0" locked="0" layoutInCell="1" allowOverlap="1" wp14:anchorId="38028BF3" wp14:editId="3EFB8FB5">
            <wp:simplePos x="0" y="0"/>
            <wp:positionH relativeFrom="margin">
              <wp:posOffset>-109855</wp:posOffset>
            </wp:positionH>
            <wp:positionV relativeFrom="margin">
              <wp:posOffset>31115</wp:posOffset>
            </wp:positionV>
            <wp:extent cx="590550" cy="590550"/>
            <wp:effectExtent l="0" t="0" r="0" b="0"/>
            <wp:wrapNone/>
            <wp:docPr id="1015526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F95" w:rsidRPr="00A12F95">
        <w:rPr>
          <w:b/>
          <w:bCs/>
          <w:sz w:val="28"/>
          <w:szCs w:val="28"/>
          <w:cs/>
        </w:rPr>
        <w:t>แบบนำส่งรายงานผลการวิจัย</w:t>
      </w:r>
      <w:r w:rsidR="0046082F">
        <w:rPr>
          <w:b/>
          <w:bCs/>
          <w:sz w:val="28"/>
          <w:szCs w:val="28"/>
        </w:rPr>
        <w:t xml:space="preserve"> </w:t>
      </w:r>
      <w:r w:rsidR="0046082F">
        <w:rPr>
          <w:rFonts w:hint="cs"/>
          <w:b/>
          <w:bCs/>
          <w:sz w:val="28"/>
          <w:szCs w:val="28"/>
          <w:cs/>
        </w:rPr>
        <w:t>คณะแพทยศาสตร์</w:t>
      </w:r>
    </w:p>
    <w:p w14:paraId="7460DB3F" w14:textId="4448D0E4" w:rsidR="00590916" w:rsidRPr="00022189" w:rsidRDefault="001A365F" w:rsidP="00590916">
      <w:pPr>
        <w:spacing w:after="0"/>
        <w:ind w:firstLine="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ประเภท</w:t>
      </w:r>
      <w:r w:rsidR="00A12F95" w:rsidRPr="00A12F95">
        <w:rPr>
          <w:b/>
          <w:bCs/>
          <w:sz w:val="28"/>
          <w:szCs w:val="28"/>
          <w:cs/>
        </w:rPr>
        <w:t>ทุนสนับสนุนด้านนวัตกรรม (</w:t>
      </w:r>
      <w:r w:rsidR="00A12F95" w:rsidRPr="00A12F95">
        <w:rPr>
          <w:b/>
          <w:bCs/>
          <w:sz w:val="28"/>
          <w:szCs w:val="28"/>
        </w:rPr>
        <w:t>Research Innovation)</w:t>
      </w:r>
    </w:p>
    <w:p w14:paraId="003B3DEE" w14:textId="3FF99EDE" w:rsidR="00590916" w:rsidRDefault="00A12F95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ปีงบประมาณ 2569</w:t>
      </w:r>
    </w:p>
    <w:p w14:paraId="0C53D424" w14:textId="440721D8" w:rsidR="00590916" w:rsidRPr="00022189" w:rsidRDefault="00590916" w:rsidP="00590916">
      <w:pPr>
        <w:spacing w:after="0"/>
        <w:ind w:firstLine="0"/>
        <w:rPr>
          <w:sz w:val="28"/>
          <w:szCs w:val="28"/>
        </w:rPr>
      </w:pPr>
    </w:p>
    <w:p w14:paraId="69B12FEF" w14:textId="3659C460" w:rsidR="00B07714" w:rsidRPr="008E4BF3" w:rsidRDefault="00B07714" w:rsidP="00B07714">
      <w:pPr>
        <w:spacing w:after="0"/>
        <w:ind w:firstLine="0"/>
        <w:rPr>
          <w:b/>
          <w:bCs/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>ส่วนงาน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 xml:space="preserve"> </w:t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="00C96F78">
        <w:rPr>
          <w:rFonts w:hint="cs"/>
          <w:b/>
          <w:bCs/>
          <w:sz w:val="28"/>
          <w:szCs w:val="28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โทรศัพท์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  <w:r w:rsidR="008E4BF3" w:rsidRPr="008E4BF3">
        <w:rPr>
          <w:b/>
          <w:bCs/>
          <w:sz w:val="28"/>
          <w:szCs w:val="28"/>
        </w:rPr>
        <w:t xml:space="preserve">            </w:t>
      </w:r>
    </w:p>
    <w:p w14:paraId="4D88DB42" w14:textId="4C64F399" w:rsidR="00B07714" w:rsidRPr="00C96F78" w:rsidRDefault="00B07714" w:rsidP="00B07714">
      <w:pPr>
        <w:spacing w:after="0"/>
        <w:ind w:firstLine="0"/>
        <w:rPr>
          <w:b/>
          <w:bCs/>
          <w:sz w:val="28"/>
          <w:szCs w:val="28"/>
          <w:u w:val="dotted"/>
        </w:rPr>
      </w:pPr>
      <w:r w:rsidRPr="00B07714">
        <w:rPr>
          <w:b/>
          <w:bCs/>
          <w:sz w:val="28"/>
          <w:szCs w:val="28"/>
          <w:cs/>
        </w:rPr>
        <w:t>ที่</w:t>
      </w:r>
      <w:r w:rsidRPr="00B07714">
        <w:rPr>
          <w:sz w:val="28"/>
          <w:szCs w:val="28"/>
          <w:cs/>
        </w:rPr>
        <w:t xml:space="preserve"> </w:t>
      </w:r>
      <w:r w:rsidR="008975B5" w:rsidRPr="00C92ACE">
        <w:rPr>
          <w:rFonts w:hint="cs"/>
          <w:b/>
          <w:bCs/>
          <w:sz w:val="28"/>
          <w:szCs w:val="28"/>
          <w:cs/>
        </w:rPr>
        <w:t>อว</w:t>
      </w:r>
      <w:r w:rsidR="0075581B" w:rsidRPr="00C92ACE">
        <w:rPr>
          <w:rFonts w:hint="cs"/>
          <w:b/>
          <w:bCs/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C96F78">
        <w:rPr>
          <w:rFonts w:hint="cs"/>
          <w:sz w:val="28"/>
          <w:szCs w:val="28"/>
          <w:u w:val="dotted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วันที่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</w:p>
    <w:p w14:paraId="6B4A6F9E" w14:textId="4770821D" w:rsidR="00E55C01" w:rsidRPr="00573BF7" w:rsidRDefault="00B07714" w:rsidP="00C92ACE">
      <w:pPr>
        <w:spacing w:after="12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เรื่อง </w:t>
      </w:r>
      <w:r w:rsidR="00E55C01" w:rsidRPr="00E55C01">
        <w:rPr>
          <w:sz w:val="28"/>
          <w:szCs w:val="28"/>
          <w:cs/>
        </w:rPr>
        <w:t>ขอส่งรายงานผลการวิจัย</w:t>
      </w:r>
      <w:r w:rsidR="00726A92">
        <w:rPr>
          <w:rFonts w:hint="cs"/>
          <w:sz w:val="28"/>
          <w:szCs w:val="28"/>
          <w:cs/>
        </w:rPr>
        <w:t>ด้านนวัตกรรม</w:t>
      </w:r>
      <w:r w:rsidR="00E55C01" w:rsidRPr="00E55C01">
        <w:rPr>
          <w:sz w:val="28"/>
          <w:szCs w:val="28"/>
          <w:cs/>
        </w:rPr>
        <w:t xml:space="preserve"> เลขที่โครงการ</w:t>
      </w:r>
      <w:r w:rsidR="00573BF7">
        <w:rPr>
          <w:rFonts w:hint="cs"/>
          <w:sz w:val="28"/>
          <w:szCs w:val="28"/>
          <w:cs/>
        </w:rPr>
        <w:t>...</w:t>
      </w:r>
      <w:r w:rsidR="00E55C01" w:rsidRPr="00E55C01">
        <w:rPr>
          <w:sz w:val="28"/>
          <w:szCs w:val="28"/>
          <w:cs/>
        </w:rPr>
        <w:t>..................</w:t>
      </w:r>
    </w:p>
    <w:p w14:paraId="1EA5566E" w14:textId="6A16C65B" w:rsidR="00B07714" w:rsidRPr="00736169" w:rsidRDefault="00B07714" w:rsidP="00915126">
      <w:pPr>
        <w:spacing w:after="12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เรียน </w:t>
      </w:r>
      <w:r w:rsidR="00E55C01" w:rsidRPr="00E55C01">
        <w:rPr>
          <w:sz w:val="28"/>
          <w:szCs w:val="28"/>
          <w:cs/>
        </w:rPr>
        <w:t>รองคณบดีฝ่ายวิจัยและนวัตกรรม</w:t>
      </w:r>
    </w:p>
    <w:p w14:paraId="6D80D0EE" w14:textId="01500CE1" w:rsidR="005158DE" w:rsidRPr="007942F5" w:rsidRDefault="00915126" w:rsidP="00DD5529">
      <w:pPr>
        <w:spacing w:after="120"/>
        <w:ind w:firstLine="720"/>
        <w:rPr>
          <w:sz w:val="28"/>
          <w:szCs w:val="28"/>
          <w:cs/>
        </w:rPr>
      </w:pPr>
      <w:r w:rsidRPr="00915126">
        <w:rPr>
          <w:sz w:val="28"/>
          <w:szCs w:val="28"/>
          <w:cs/>
        </w:rPr>
        <w:t>ตามที่ ข้าพเจ้าได้รับจัดสรรเงินทุนสนับสนุนด้านนวัตกรรม คณะแพทยศาสตร์ ตามประกาศคณะแพทยศาสตร์ (ฉบับที่ 170/2568) โครงการวิจัย เรื่อง ……………...................……..................................</w:t>
      </w:r>
      <w:r w:rsidR="00BD0F05">
        <w:rPr>
          <w:rFonts w:hint="cs"/>
          <w:sz w:val="28"/>
          <w:szCs w:val="28"/>
          <w:cs/>
        </w:rPr>
        <w:t>.........</w:t>
      </w:r>
      <w:r w:rsidRPr="00915126">
        <w:rPr>
          <w:sz w:val="28"/>
          <w:szCs w:val="28"/>
          <w:cs/>
        </w:rPr>
        <w:t xml:space="preserve">....... </w:t>
      </w:r>
      <w:r w:rsidR="00DD5529" w:rsidRPr="00DD5529">
        <w:rPr>
          <w:sz w:val="28"/>
          <w:szCs w:val="28"/>
          <w:cs/>
        </w:rPr>
        <w:t xml:space="preserve">สถานะผู้รับทุน </w:t>
      </w:r>
      <w:r w:rsidR="004677EB">
        <w:rPr>
          <w:rFonts w:hint="cs"/>
          <w:sz w:val="28"/>
          <w:szCs w:val="28"/>
          <w:cs/>
        </w:rPr>
        <w:t xml:space="preserve">(  ) </w:t>
      </w:r>
      <w:r w:rsidR="00DD5529" w:rsidRPr="00DD5529">
        <w:rPr>
          <w:sz w:val="28"/>
          <w:szCs w:val="28"/>
          <w:cs/>
        </w:rPr>
        <w:t>อ</w:t>
      </w:r>
      <w:r w:rsidR="004677EB">
        <w:rPr>
          <w:rFonts w:hint="cs"/>
          <w:sz w:val="28"/>
          <w:szCs w:val="28"/>
          <w:cs/>
        </w:rPr>
        <w:t>า</w:t>
      </w:r>
      <w:r w:rsidR="00DD5529" w:rsidRPr="00DD5529">
        <w:rPr>
          <w:sz w:val="28"/>
          <w:szCs w:val="28"/>
          <w:cs/>
        </w:rPr>
        <w:t>จ</w:t>
      </w:r>
      <w:r w:rsidR="004677EB">
        <w:rPr>
          <w:rFonts w:hint="cs"/>
          <w:sz w:val="28"/>
          <w:szCs w:val="28"/>
          <w:cs/>
        </w:rPr>
        <w:t>ารย์</w:t>
      </w:r>
      <w:r w:rsidR="00DD5529" w:rsidRPr="00DD5529">
        <w:rPr>
          <w:sz w:val="28"/>
          <w:szCs w:val="28"/>
          <w:cs/>
        </w:rPr>
        <w:t xml:space="preserve">สายผู้สอน </w:t>
      </w:r>
      <w:r w:rsidR="004677EB">
        <w:rPr>
          <w:rFonts w:hint="cs"/>
          <w:sz w:val="28"/>
          <w:szCs w:val="28"/>
          <w:cs/>
        </w:rPr>
        <w:t xml:space="preserve">(  ) </w:t>
      </w:r>
      <w:r w:rsidR="00DD5529" w:rsidRPr="00DD5529">
        <w:rPr>
          <w:sz w:val="28"/>
          <w:szCs w:val="28"/>
          <w:cs/>
        </w:rPr>
        <w:t xml:space="preserve">วิชาชีพเฉพาะ </w:t>
      </w:r>
      <w:r w:rsidR="004677EB">
        <w:rPr>
          <w:rFonts w:hint="cs"/>
          <w:sz w:val="28"/>
          <w:szCs w:val="28"/>
          <w:cs/>
        </w:rPr>
        <w:t xml:space="preserve">(  ) </w:t>
      </w:r>
      <w:r w:rsidR="00DD5529" w:rsidRPr="00DD5529">
        <w:rPr>
          <w:sz w:val="28"/>
          <w:szCs w:val="28"/>
          <w:cs/>
        </w:rPr>
        <w:t xml:space="preserve">อื่นๆ </w:t>
      </w:r>
      <w:r w:rsidR="004677EB">
        <w:rPr>
          <w:rFonts w:hint="cs"/>
          <w:sz w:val="28"/>
          <w:szCs w:val="28"/>
          <w:cs/>
        </w:rPr>
        <w:t>.................</w:t>
      </w:r>
      <w:r w:rsidR="00B26CB9">
        <w:rPr>
          <w:rFonts w:hint="cs"/>
          <w:sz w:val="28"/>
          <w:szCs w:val="28"/>
          <w:cs/>
        </w:rPr>
        <w:t xml:space="preserve"> </w:t>
      </w:r>
      <w:r w:rsidR="00DD5529" w:rsidRPr="00DD5529">
        <w:rPr>
          <w:sz w:val="28"/>
          <w:szCs w:val="28"/>
          <w:cs/>
        </w:rPr>
        <w:t>ระยะเวลาตามสัญญาทุนตั้งแต่วันที่</w:t>
      </w:r>
      <w:r w:rsidR="00B26CB9">
        <w:rPr>
          <w:rFonts w:hint="cs"/>
          <w:sz w:val="28"/>
          <w:szCs w:val="28"/>
          <w:cs/>
        </w:rPr>
        <w:t>.......</w:t>
      </w:r>
      <w:r w:rsidR="00DD5529">
        <w:rPr>
          <w:sz w:val="28"/>
          <w:szCs w:val="28"/>
        </w:rPr>
        <w:t>………………</w:t>
      </w:r>
      <w:r w:rsidR="00B26CB9">
        <w:rPr>
          <w:sz w:val="28"/>
          <w:szCs w:val="28"/>
        </w:rPr>
        <w:t>…….</w:t>
      </w:r>
      <w:r w:rsidR="00DD5529">
        <w:rPr>
          <w:sz w:val="28"/>
          <w:szCs w:val="28"/>
        </w:rPr>
        <w:t>…..</w:t>
      </w:r>
      <w:r w:rsidR="00DD5529" w:rsidRPr="00DD5529">
        <w:rPr>
          <w:sz w:val="28"/>
          <w:szCs w:val="28"/>
          <w:cs/>
        </w:rPr>
        <w:t xml:space="preserve"> ถึงวันที่</w:t>
      </w:r>
      <w:r w:rsidR="00B26CB9">
        <w:rPr>
          <w:rFonts w:hint="cs"/>
          <w:sz w:val="28"/>
          <w:szCs w:val="28"/>
          <w:cs/>
        </w:rPr>
        <w:t>....</w:t>
      </w:r>
      <w:r w:rsidR="00DD5529">
        <w:rPr>
          <w:sz w:val="28"/>
          <w:szCs w:val="28"/>
        </w:rPr>
        <w:t>………</w:t>
      </w:r>
      <w:r w:rsidR="00B26CB9">
        <w:rPr>
          <w:sz w:val="28"/>
          <w:szCs w:val="28"/>
        </w:rPr>
        <w:t>….</w:t>
      </w:r>
      <w:r w:rsidR="00DD5529">
        <w:rPr>
          <w:sz w:val="28"/>
          <w:szCs w:val="28"/>
        </w:rPr>
        <w:t xml:space="preserve">……………….. </w:t>
      </w:r>
      <w:r w:rsidR="00DD5529" w:rsidRPr="00DD5529">
        <w:rPr>
          <w:sz w:val="28"/>
          <w:szCs w:val="28"/>
          <w:cs/>
        </w:rPr>
        <w:t>ผลผลิตตามสัญญาทุน</w:t>
      </w:r>
      <w:r w:rsidR="00BD0F05">
        <w:rPr>
          <w:rFonts w:hint="cs"/>
          <w:sz w:val="28"/>
          <w:szCs w:val="28"/>
          <w:cs/>
        </w:rPr>
        <w:t xml:space="preserve"> </w:t>
      </w:r>
      <w:r w:rsidR="00DD5529" w:rsidRPr="00DD5529">
        <w:rPr>
          <w:sz w:val="28"/>
          <w:szCs w:val="28"/>
          <w:cs/>
        </w:rPr>
        <w:t>คือ</w:t>
      </w:r>
      <w:r w:rsidR="00BD0F05">
        <w:rPr>
          <w:rFonts w:hint="cs"/>
          <w:sz w:val="28"/>
          <w:szCs w:val="28"/>
          <w:cs/>
        </w:rPr>
        <w:t xml:space="preserve"> .....................</w:t>
      </w:r>
      <w:r w:rsidR="00DD5529" w:rsidRPr="00DD5529">
        <w:rPr>
          <w:sz w:val="28"/>
          <w:szCs w:val="28"/>
          <w:cs/>
        </w:rPr>
        <w:t>.......................................</w:t>
      </w:r>
      <w:r w:rsidR="004677EB">
        <w:rPr>
          <w:rFonts w:hint="cs"/>
          <w:sz w:val="28"/>
          <w:szCs w:val="28"/>
          <w:cs/>
        </w:rPr>
        <w:t>..</w:t>
      </w:r>
    </w:p>
    <w:p w14:paraId="77619E83" w14:textId="77777777" w:rsidR="00B8704F" w:rsidRPr="00B8704F" w:rsidRDefault="00B8704F" w:rsidP="00622803">
      <w:pPr>
        <w:spacing w:after="0"/>
        <w:ind w:firstLine="567"/>
        <w:rPr>
          <w:sz w:val="28"/>
          <w:szCs w:val="28"/>
        </w:rPr>
      </w:pPr>
      <w:r w:rsidRPr="00B8704F">
        <w:rPr>
          <w:sz w:val="28"/>
          <w:szCs w:val="28"/>
          <w:cs/>
        </w:rPr>
        <w:t>บัดนี้ การวิจัยแล้วเสร็จ จึงขอส่งผลผลิตตามสัญญารับทุนวิจัย ดังนี้</w:t>
      </w:r>
    </w:p>
    <w:p w14:paraId="000D35A3" w14:textId="77777777" w:rsidR="00A20376" w:rsidRDefault="00B8704F" w:rsidP="00622803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  )</w:t>
      </w:r>
      <w:r w:rsidRPr="00B8704F">
        <w:rPr>
          <w:sz w:val="28"/>
          <w:szCs w:val="28"/>
          <w:cs/>
        </w:rPr>
        <w:t xml:space="preserve"> </w:t>
      </w:r>
      <w:r w:rsidR="00A20376" w:rsidRPr="00A20376">
        <w:rPr>
          <w:sz w:val="28"/>
          <w:szCs w:val="28"/>
          <w:cs/>
        </w:rPr>
        <w:t>ข้อเสนอโครงการสำหรับยื่นขอทุนวิจัยทางด้านนวัตกรรมระดับคณะขึ้นไป</w:t>
      </w:r>
    </w:p>
    <w:p w14:paraId="770AEF36" w14:textId="42A3B4A7" w:rsidR="00B8704F" w:rsidRDefault="00B8704F" w:rsidP="00622803">
      <w:pPr>
        <w:spacing w:after="0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(  )</w:t>
      </w:r>
      <w:proofErr w:type="gramEnd"/>
      <w:r w:rsidRPr="00B8704F">
        <w:rPr>
          <w:sz w:val="28"/>
          <w:szCs w:val="28"/>
        </w:rPr>
        <w:t xml:space="preserve"> </w:t>
      </w:r>
      <w:r w:rsidR="00A20376" w:rsidRPr="00A20376">
        <w:rPr>
          <w:sz w:val="28"/>
          <w:szCs w:val="28"/>
          <w:cs/>
        </w:rPr>
        <w:t>ต้นแบบ (</w:t>
      </w:r>
      <w:r w:rsidR="00A20376" w:rsidRPr="00A20376">
        <w:rPr>
          <w:sz w:val="28"/>
          <w:szCs w:val="28"/>
        </w:rPr>
        <w:t xml:space="preserve">Prototype) </w:t>
      </w:r>
      <w:r w:rsidR="00A20376" w:rsidRPr="00A20376">
        <w:rPr>
          <w:sz w:val="28"/>
          <w:szCs w:val="28"/>
          <w:cs/>
        </w:rPr>
        <w:t xml:space="preserve">หรือสิ่งประดิษฐ์ หรือได้ชิ้นงาน ที่มี </w:t>
      </w:r>
      <w:r w:rsidR="00A20376" w:rsidRPr="00A20376">
        <w:rPr>
          <w:sz w:val="28"/>
          <w:szCs w:val="28"/>
        </w:rPr>
        <w:t xml:space="preserve">TRL </w:t>
      </w:r>
      <w:r w:rsidR="00A20376" w:rsidRPr="00A20376">
        <w:rPr>
          <w:sz w:val="28"/>
          <w:szCs w:val="28"/>
          <w:cs/>
        </w:rPr>
        <w:t xml:space="preserve">ระดับ </w:t>
      </w:r>
      <w:r w:rsidR="00A20376" w:rsidRPr="00A20376">
        <w:rPr>
          <w:sz w:val="28"/>
          <w:szCs w:val="28"/>
        </w:rPr>
        <w:t xml:space="preserve">3 </w:t>
      </w:r>
      <w:r w:rsidR="00A20376" w:rsidRPr="00A20376">
        <w:rPr>
          <w:sz w:val="28"/>
          <w:szCs w:val="28"/>
          <w:cs/>
        </w:rPr>
        <w:t>ขึ้นไป</w:t>
      </w:r>
    </w:p>
    <w:p w14:paraId="028AE0A7" w14:textId="50E94AB4" w:rsidR="00A20376" w:rsidRPr="00B8704F" w:rsidRDefault="00A20376" w:rsidP="00A20376">
      <w:pPr>
        <w:spacing w:after="0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(  )</w:t>
      </w:r>
      <w:proofErr w:type="gramEnd"/>
      <w:r w:rsidRPr="00B8704F">
        <w:rPr>
          <w:sz w:val="28"/>
          <w:szCs w:val="28"/>
        </w:rPr>
        <w:t xml:space="preserve"> </w:t>
      </w:r>
      <w:r w:rsidRPr="00A20376">
        <w:rPr>
          <w:sz w:val="28"/>
          <w:szCs w:val="28"/>
          <w:cs/>
        </w:rPr>
        <w:t xml:space="preserve">สิ่งประดิษฐ์ หรือได้ชิ้นงาน ที่มี </w:t>
      </w:r>
      <w:r w:rsidRPr="00A20376">
        <w:rPr>
          <w:sz w:val="28"/>
          <w:szCs w:val="28"/>
        </w:rPr>
        <w:t xml:space="preserve">TRL </w:t>
      </w:r>
      <w:r w:rsidRPr="00A20376">
        <w:rPr>
          <w:sz w:val="28"/>
          <w:szCs w:val="28"/>
          <w:cs/>
        </w:rPr>
        <w:t>ระดับ 4 ขึ้นไป</w:t>
      </w:r>
    </w:p>
    <w:p w14:paraId="37D5076E" w14:textId="7AF4E06A" w:rsidR="00A20376" w:rsidRPr="00B8704F" w:rsidRDefault="00A20376" w:rsidP="00622803">
      <w:pPr>
        <w:spacing w:after="0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(  )</w:t>
      </w:r>
      <w:proofErr w:type="gramEnd"/>
      <w:r w:rsidRPr="00B8704F">
        <w:rPr>
          <w:sz w:val="28"/>
          <w:szCs w:val="28"/>
        </w:rPr>
        <w:t xml:space="preserve"> </w:t>
      </w:r>
      <w:r w:rsidRPr="00A20376">
        <w:rPr>
          <w:sz w:val="28"/>
          <w:szCs w:val="28"/>
          <w:cs/>
        </w:rPr>
        <w:t>ต้นแบบ (</w:t>
      </w:r>
      <w:r w:rsidRPr="00A20376">
        <w:rPr>
          <w:sz w:val="28"/>
          <w:szCs w:val="28"/>
        </w:rPr>
        <w:t xml:space="preserve">Prototype) </w:t>
      </w:r>
      <w:r w:rsidRPr="00A20376">
        <w:rPr>
          <w:sz w:val="28"/>
          <w:szCs w:val="28"/>
          <w:cs/>
        </w:rPr>
        <w:t xml:space="preserve">หรือสิ่งประดิษฐ์ หรือได้ชิ้นงาน ที่มี </w:t>
      </w:r>
      <w:r w:rsidRPr="00A20376">
        <w:rPr>
          <w:sz w:val="28"/>
          <w:szCs w:val="28"/>
        </w:rPr>
        <w:t xml:space="preserve">TRL </w:t>
      </w:r>
      <w:r w:rsidRPr="00A20376">
        <w:rPr>
          <w:sz w:val="28"/>
          <w:szCs w:val="28"/>
          <w:cs/>
        </w:rPr>
        <w:t>ระดับ 8 ขึ้นไป</w:t>
      </w:r>
    </w:p>
    <w:p w14:paraId="3875F809" w14:textId="2452567C" w:rsidR="00B8704F" w:rsidRPr="00B8704F" w:rsidRDefault="00622803" w:rsidP="00622803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  )</w:t>
      </w:r>
      <w:r w:rsidRPr="00B8704F">
        <w:rPr>
          <w:sz w:val="28"/>
          <w:szCs w:val="28"/>
          <w:cs/>
        </w:rPr>
        <w:t xml:space="preserve"> </w:t>
      </w:r>
      <w:r w:rsidR="00B8704F" w:rsidRPr="00B8704F">
        <w:rPr>
          <w:sz w:val="28"/>
          <w:szCs w:val="28"/>
          <w:cs/>
        </w:rPr>
        <w:t xml:space="preserve">สิทธิบัตร </w:t>
      </w:r>
      <w:r>
        <w:rPr>
          <w:rFonts w:hint="cs"/>
          <w:sz w:val="28"/>
          <w:szCs w:val="28"/>
          <w:cs/>
        </w:rPr>
        <w:t>(  )</w:t>
      </w:r>
      <w:r w:rsidRPr="00B8704F">
        <w:rPr>
          <w:sz w:val="28"/>
          <w:szCs w:val="28"/>
          <w:cs/>
        </w:rPr>
        <w:t xml:space="preserve"> </w:t>
      </w:r>
      <w:r w:rsidR="00B8704F" w:rsidRPr="00B8704F">
        <w:rPr>
          <w:sz w:val="28"/>
          <w:szCs w:val="28"/>
          <w:cs/>
        </w:rPr>
        <w:t xml:space="preserve">อนุสิทธิบัตร </w:t>
      </w:r>
      <w:r>
        <w:rPr>
          <w:rFonts w:hint="cs"/>
          <w:sz w:val="28"/>
          <w:szCs w:val="28"/>
          <w:cs/>
        </w:rPr>
        <w:t>(  )</w:t>
      </w:r>
      <w:r w:rsidRPr="00B8704F">
        <w:rPr>
          <w:sz w:val="28"/>
          <w:szCs w:val="28"/>
          <w:cs/>
        </w:rPr>
        <w:t xml:space="preserve"> </w:t>
      </w:r>
      <w:r w:rsidR="00B8704F" w:rsidRPr="00B8704F">
        <w:rPr>
          <w:sz w:val="28"/>
          <w:szCs w:val="28"/>
          <w:cs/>
        </w:rPr>
        <w:t>ลิขสิทธิ์ [โปรดแนบหลักฐานการยื่น] เลขที่ ..............</w:t>
      </w:r>
      <w:r>
        <w:rPr>
          <w:rFonts w:hint="cs"/>
          <w:sz w:val="28"/>
          <w:szCs w:val="28"/>
          <w:cs/>
        </w:rPr>
        <w:t>..................</w:t>
      </w:r>
      <w:r w:rsidR="00B8704F" w:rsidRPr="00B8704F">
        <w:rPr>
          <w:sz w:val="28"/>
          <w:szCs w:val="28"/>
          <w:cs/>
        </w:rPr>
        <w:t>.........</w:t>
      </w:r>
    </w:p>
    <w:p w14:paraId="20B93CA6" w14:textId="1D06F96A" w:rsidR="00B8704F" w:rsidRPr="00B8704F" w:rsidRDefault="00622803" w:rsidP="00622803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  )</w:t>
      </w:r>
      <w:r w:rsidRPr="00B8704F">
        <w:rPr>
          <w:sz w:val="28"/>
          <w:szCs w:val="28"/>
          <w:cs/>
        </w:rPr>
        <w:t xml:space="preserve"> </w:t>
      </w:r>
      <w:r w:rsidR="00B8704F" w:rsidRPr="00B8704F">
        <w:rPr>
          <w:sz w:val="28"/>
          <w:szCs w:val="28"/>
          <w:cs/>
        </w:rPr>
        <w:t xml:space="preserve">เสนอขอรับทุนวิจัย </w:t>
      </w:r>
      <w:r w:rsidR="00B8704F" w:rsidRPr="00B8704F">
        <w:rPr>
          <w:sz w:val="28"/>
          <w:szCs w:val="28"/>
        </w:rPr>
        <w:t xml:space="preserve">Research Program </w:t>
      </w:r>
      <w:r w:rsidR="00B8704F" w:rsidRPr="00B8704F">
        <w:rPr>
          <w:sz w:val="28"/>
          <w:szCs w:val="28"/>
          <w:cs/>
        </w:rPr>
        <w:t>จากมหาวิทยาลัยขอนแก่น [โปรดแนบหลักฐานการยื่น]</w:t>
      </w:r>
    </w:p>
    <w:p w14:paraId="46925CF6" w14:textId="4F04FAE0" w:rsidR="00B8704F" w:rsidRPr="00B8704F" w:rsidRDefault="00622803" w:rsidP="00622803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  )</w:t>
      </w:r>
      <w:r w:rsidRPr="00B8704F">
        <w:rPr>
          <w:sz w:val="28"/>
          <w:szCs w:val="28"/>
          <w:cs/>
        </w:rPr>
        <w:t xml:space="preserve"> </w:t>
      </w:r>
      <w:r w:rsidR="00B8704F" w:rsidRPr="00B8704F">
        <w:rPr>
          <w:sz w:val="28"/>
          <w:szCs w:val="28"/>
          <w:cs/>
        </w:rPr>
        <w:t xml:space="preserve">คู่มือปฏิบัติ หรือ </w:t>
      </w:r>
      <w:r w:rsidR="00B8704F" w:rsidRPr="00B8704F">
        <w:rPr>
          <w:sz w:val="28"/>
          <w:szCs w:val="28"/>
        </w:rPr>
        <w:t xml:space="preserve">Guideline </w:t>
      </w:r>
      <w:r w:rsidR="00B8704F" w:rsidRPr="00B8704F">
        <w:rPr>
          <w:sz w:val="28"/>
          <w:szCs w:val="28"/>
          <w:cs/>
        </w:rPr>
        <w:t xml:space="preserve">หรือเอกสารวิชาการในลักษณาการถ่ายทอดความรู้ หรือขั้นตอนการปฏิบัติงาน หรือโปรแกรมสารสนเทศในการพัฒนางาน </w:t>
      </w:r>
    </w:p>
    <w:p w14:paraId="71846C7F" w14:textId="0D193354" w:rsidR="00B8704F" w:rsidRPr="00361976" w:rsidRDefault="00622803" w:rsidP="00361976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  )</w:t>
      </w:r>
      <w:r w:rsidRPr="00B8704F">
        <w:rPr>
          <w:sz w:val="28"/>
          <w:szCs w:val="28"/>
          <w:cs/>
        </w:rPr>
        <w:t xml:space="preserve"> </w:t>
      </w:r>
      <w:r w:rsidR="00B8704F" w:rsidRPr="00B8704F">
        <w:rPr>
          <w:sz w:val="28"/>
          <w:szCs w:val="28"/>
          <w:cs/>
        </w:rPr>
        <w:t>อื่นๆ (โปรดระบุ)</w:t>
      </w:r>
      <w:r>
        <w:rPr>
          <w:rFonts w:hint="cs"/>
          <w:sz w:val="28"/>
          <w:szCs w:val="28"/>
          <w:cs/>
        </w:rPr>
        <w:t xml:space="preserve"> </w:t>
      </w:r>
      <w:r w:rsidR="00B8704F" w:rsidRPr="00B8704F">
        <w:rPr>
          <w:sz w:val="28"/>
          <w:szCs w:val="28"/>
          <w:cs/>
        </w:rPr>
        <w:t>..............................................................................................................................</w:t>
      </w:r>
    </w:p>
    <w:p w14:paraId="626A194F" w14:textId="02B703A0" w:rsidR="00E0708B" w:rsidRDefault="009F4EFC" w:rsidP="00224367">
      <w:pPr>
        <w:spacing w:before="120" w:after="0"/>
        <w:ind w:firstLine="567"/>
        <w:rPr>
          <w:sz w:val="28"/>
          <w:szCs w:val="28"/>
        </w:rPr>
      </w:pPr>
      <w:r w:rsidRPr="009F4EFC">
        <w:rPr>
          <w:sz w:val="28"/>
          <w:szCs w:val="28"/>
          <w:cs/>
        </w:rPr>
        <w:t>ผลงานวิจัยที่ได้รับการตีพิมพ์ ได้แสดงกิตติกรรมประกาศฯ ตามสัญญารับทุนด้วยแล้ว ดังเอกสารที่แนบมาพร้อมนี้</w:t>
      </w:r>
    </w:p>
    <w:p w14:paraId="5D9AAB3B" w14:textId="28B80476" w:rsidR="005158DE" w:rsidRPr="009F4EFC" w:rsidRDefault="005158DE" w:rsidP="005158DE">
      <w:pPr>
        <w:spacing w:after="0"/>
        <w:ind w:firstLine="0"/>
        <w:rPr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BE1609" w:rsidRPr="00BA298F" w14:paraId="5F608776" w14:textId="77777777" w:rsidTr="005F56EA">
        <w:trPr>
          <w:jc w:val="center"/>
        </w:trPr>
        <w:tc>
          <w:tcPr>
            <w:tcW w:w="4678" w:type="dxa"/>
            <w:tcBorders>
              <w:left w:val="nil"/>
            </w:tcBorders>
          </w:tcPr>
          <w:p w14:paraId="619232C2" w14:textId="2A6B3FE1" w:rsidR="009F4EFC" w:rsidRPr="003F6B99" w:rsidRDefault="00D52682" w:rsidP="009F4EFC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(1) </w:t>
            </w:r>
            <w:r w:rsidR="009F4EFC" w:rsidRPr="00FB6661"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  <w:t>จึงเรียนมาเพื่อโปร</w:t>
            </w:r>
            <w:r w:rsidR="009F4EFC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ดพิจารณา</w:t>
            </w:r>
          </w:p>
          <w:p w14:paraId="40B224ED" w14:textId="77777777" w:rsidR="009F4EFC" w:rsidRDefault="009F4EFC" w:rsidP="009F4EFC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</w:p>
          <w:p w14:paraId="45ED24CE" w14:textId="77777777" w:rsidR="00AE5895" w:rsidRPr="003F6B99" w:rsidRDefault="00AE5895" w:rsidP="009F4EFC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</w:p>
          <w:p w14:paraId="0D3F79E2" w14:textId="77777777" w:rsidR="009F4EFC" w:rsidRPr="003F6B99" w:rsidRDefault="009F4EFC" w:rsidP="009F4EFC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ลงชื่อ....................................................</w:t>
            </w:r>
          </w:p>
          <w:p w14:paraId="57338826" w14:textId="77777777" w:rsidR="009F4EFC" w:rsidRDefault="009F4EFC" w:rsidP="009F4EFC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(..................................................................)</w:t>
            </w:r>
          </w:p>
          <w:p w14:paraId="681E8CBF" w14:textId="49D8419E" w:rsidR="00BE1609" w:rsidRPr="00BA298F" w:rsidRDefault="009F4EFC" w:rsidP="009F4EFC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</w:t>
            </w: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</w:t>
            </w:r>
            <w:r w:rsidRPr="009F4EFC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หัวหน้าโครงการ/ผู้รับทุน</w:t>
            </w:r>
          </w:p>
        </w:tc>
        <w:tc>
          <w:tcPr>
            <w:tcW w:w="4536" w:type="dxa"/>
          </w:tcPr>
          <w:p w14:paraId="770A62C9" w14:textId="530D4D0E" w:rsidR="00BE1609" w:rsidRPr="00BA298F" w:rsidRDefault="00D73949" w:rsidP="000C1D3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(2)</w:t>
            </w:r>
            <w:r w:rsidR="00036CD5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5F0DD6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เห็นชอบ</w:t>
            </w:r>
            <w:r w:rsidR="00F02C05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เสนอพิจารณา</w:t>
            </w:r>
          </w:p>
          <w:p w14:paraId="5492DC3D" w14:textId="77777777" w:rsidR="00150452" w:rsidRDefault="00150452" w:rsidP="00150452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</w:p>
          <w:p w14:paraId="7616AF76" w14:textId="77777777" w:rsidR="00036CD5" w:rsidRPr="00BA298F" w:rsidRDefault="00036CD5" w:rsidP="00150452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23BF2060" w14:textId="77777777" w:rsidR="009F4EFC" w:rsidRPr="003F6B99" w:rsidRDefault="009F4EFC" w:rsidP="009F4EFC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ลงชื่อ....................................................</w:t>
            </w:r>
          </w:p>
          <w:p w14:paraId="7649C376" w14:textId="77777777" w:rsidR="009F4EFC" w:rsidRDefault="009F4EFC" w:rsidP="009F4EFC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(..................................................................)</w:t>
            </w:r>
          </w:p>
          <w:p w14:paraId="0F919728" w14:textId="54A5118D" w:rsidR="00BE1609" w:rsidRPr="00BA298F" w:rsidRDefault="009F4EFC" w:rsidP="009F4EFC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</w:t>
            </w: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9F4EFC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หัวหน้าสาขาวิชา/หน่วยงาน</w:t>
            </w:r>
          </w:p>
        </w:tc>
      </w:tr>
      <w:tr w:rsidR="00A87166" w:rsidRPr="00BA298F" w14:paraId="0EB1CB08" w14:textId="77777777" w:rsidTr="005F56EA">
        <w:trPr>
          <w:jc w:val="center"/>
        </w:trPr>
        <w:tc>
          <w:tcPr>
            <w:tcW w:w="4678" w:type="dxa"/>
            <w:tcBorders>
              <w:left w:val="nil"/>
            </w:tcBorders>
          </w:tcPr>
          <w:p w14:paraId="4168101A" w14:textId="77777777" w:rsidR="00A87166" w:rsidRPr="003F6B99" w:rsidRDefault="00A87166" w:rsidP="00A87166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(3) เรียน </w:t>
            </w:r>
            <w:r w:rsidRPr="002535EE"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  <w:t>รองคณบดีวิจัยและนวัตกรรม</w:t>
            </w:r>
          </w:p>
          <w:p w14:paraId="503E8BD6" w14:textId="77777777" w:rsidR="00A87166" w:rsidRDefault="00A87166" w:rsidP="00A87166">
            <w:pPr>
              <w:spacing w:after="0"/>
              <w:ind w:firstLine="0"/>
              <w:jc w:val="left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Pr="008912BB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 xml:space="preserve">เพื่อโปรดพิจารณา </w:t>
            </w:r>
            <w:r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ซึ่ง</w:t>
            </w:r>
            <w:r w:rsidRPr="008912BB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>ได้บันทึกข้อมูลแล้ว</w:t>
            </w:r>
          </w:p>
          <w:p w14:paraId="0A877B25" w14:textId="77777777" w:rsidR="00A87166" w:rsidRDefault="00A87166" w:rsidP="00A87166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</w:p>
          <w:p w14:paraId="0A8BEB39" w14:textId="77777777" w:rsidR="00A87166" w:rsidRPr="003F6B99" w:rsidRDefault="00A87166" w:rsidP="00A87166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ลงชื่อ....................................................</w:t>
            </w:r>
          </w:p>
          <w:p w14:paraId="502F0497" w14:textId="77777777" w:rsidR="00A87166" w:rsidRDefault="00A87166" w:rsidP="00A87166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</w:t>
            </w:r>
            <w:r w:rsidR="00787487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(</w:t>
            </w:r>
            <w:r w:rsidR="00787487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นางสาวณ</w:t>
            </w:r>
            <w:proofErr w:type="spellStart"/>
            <w:r w:rsidR="00787487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ัชธน์</w:t>
            </w:r>
            <w:proofErr w:type="spellEnd"/>
            <w:r w:rsidR="00787487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กมล โภคินพัชรพง</w:t>
            </w:r>
            <w:proofErr w:type="spellStart"/>
            <w:r w:rsidR="00787487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ษ์</w:t>
            </w:r>
            <w:proofErr w:type="spellEnd"/>
            <w:r w:rsidRPr="003F6B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)</w:t>
            </w:r>
          </w:p>
          <w:p w14:paraId="54A8C360" w14:textId="59FB7341" w:rsidR="00787487" w:rsidRPr="00A87166" w:rsidRDefault="00787487" w:rsidP="00A87166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        </w:t>
            </w:r>
            <w:r w:rsidR="00C44701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ผู้ช่วยวิจัย</w:t>
            </w:r>
          </w:p>
        </w:tc>
        <w:tc>
          <w:tcPr>
            <w:tcW w:w="4536" w:type="dxa"/>
          </w:tcPr>
          <w:p w14:paraId="02BE31E5" w14:textId="77777777" w:rsidR="00A87166" w:rsidRPr="003F6B99" w:rsidRDefault="00A87166" w:rsidP="00A87166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3F6B99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(4) </w:t>
            </w:r>
            <w:r w:rsidRPr="00A2413B"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  <w:t>ทราบ/ดำเนินการ</w:t>
            </w:r>
          </w:p>
          <w:p w14:paraId="43342239" w14:textId="77777777" w:rsidR="003725DC" w:rsidRDefault="003725DC" w:rsidP="003725DC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4211ABE4" w14:textId="77777777" w:rsidR="003725DC" w:rsidRPr="00BA298F" w:rsidRDefault="003725DC" w:rsidP="003725DC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3AFC211F" w14:textId="77777777" w:rsidR="003725DC" w:rsidRPr="00BA298F" w:rsidRDefault="003725DC" w:rsidP="003725DC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758F6D30" w14:textId="2A8E6EF3" w:rsidR="003725DC" w:rsidRPr="00BA298F" w:rsidRDefault="003725DC" w:rsidP="003725DC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 w:rsidR="00112140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</w:t>
            </w:r>
            <w:r w:rsidR="00112140" w:rsidRPr="00112140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รองศาสตราจารย์</w:t>
            </w:r>
            <w:proofErr w:type="spellStart"/>
            <w:r w:rsidR="00112140" w:rsidRPr="00112140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ศิ</w:t>
            </w:r>
            <w:proofErr w:type="spellEnd"/>
            <w:r w:rsidR="00112140" w:rsidRPr="00112140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ริรัตน์ อนุตระกูลชัย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)</w:t>
            </w:r>
          </w:p>
          <w:p w14:paraId="695C22D9" w14:textId="14CD23A3" w:rsidR="00A87166" w:rsidRDefault="00112140" w:rsidP="003725DC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</w:t>
            </w:r>
            <w:r w:rsidRPr="00112140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รองคณบดีฝ่ายวิจัยและนวัตกรรม  </w:t>
            </w:r>
          </w:p>
        </w:tc>
      </w:tr>
    </w:tbl>
    <w:p w14:paraId="076835C3" w14:textId="3BF78E42" w:rsidR="006709D3" w:rsidRPr="006709D3" w:rsidRDefault="006709D3" w:rsidP="003B02A2">
      <w:pPr>
        <w:spacing w:after="0"/>
        <w:ind w:firstLine="0"/>
        <w:jc w:val="both"/>
        <w:rPr>
          <w:b/>
          <w:bCs/>
          <w:sz w:val="28"/>
          <w:szCs w:val="28"/>
          <w:cs/>
        </w:rPr>
      </w:pPr>
    </w:p>
    <w:sectPr w:rsidR="006709D3" w:rsidRPr="006709D3" w:rsidSect="00EB02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76" w:bottom="851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9922" w14:textId="77777777" w:rsidR="005D6FDD" w:rsidRDefault="005D6FDD" w:rsidP="00DA1F5C">
      <w:pPr>
        <w:spacing w:after="0"/>
      </w:pPr>
      <w:r>
        <w:separator/>
      </w:r>
    </w:p>
  </w:endnote>
  <w:endnote w:type="continuationSeparator" w:id="0">
    <w:p w14:paraId="04C96835" w14:textId="77777777" w:rsidR="005D6FDD" w:rsidRDefault="005D6FDD" w:rsidP="00DA1F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862B" w14:textId="77777777" w:rsidR="002D0835" w:rsidRDefault="002D0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E2D2" w14:textId="3C89B254" w:rsidR="00DA1F5C" w:rsidRPr="00871F44" w:rsidRDefault="00000000" w:rsidP="00731334">
    <w:pPr>
      <w:spacing w:after="0"/>
      <w:ind w:firstLine="0"/>
      <w:jc w:val="right"/>
      <w:rPr>
        <w:b/>
        <w:bCs/>
        <w:color w:val="EE0000"/>
        <w:sz w:val="20"/>
        <w:szCs w:val="20"/>
      </w:rPr>
    </w:pPr>
    <w:sdt>
      <w:sdtPr>
        <w:rPr>
          <w:sz w:val="20"/>
          <w:szCs w:val="20"/>
        </w:rPr>
        <w:id w:val="-1414697588"/>
        <w:docPartObj>
          <w:docPartGallery w:val="Page Numbers (Bottom of Page)"/>
          <w:docPartUnique/>
        </w:docPartObj>
      </w:sdtPr>
      <w:sdtContent>
        <w:r w:rsidR="00731334">
          <w:rPr>
            <w:b/>
            <w:bCs/>
            <w:color w:val="EE0000"/>
            <w:sz w:val="20"/>
            <w:szCs w:val="20"/>
          </w:rPr>
          <w:t xml:space="preserve">Revise: </w:t>
        </w:r>
        <w:r w:rsidR="002D0835">
          <w:rPr>
            <w:b/>
            <w:bCs/>
            <w:color w:val="EE0000"/>
            <w:sz w:val="20"/>
            <w:szCs w:val="20"/>
          </w:rPr>
          <w:t>5</w:t>
        </w:r>
        <w:r w:rsidR="00731334">
          <w:rPr>
            <w:b/>
            <w:bCs/>
            <w:color w:val="EE0000"/>
            <w:sz w:val="20"/>
            <w:szCs w:val="20"/>
          </w:rPr>
          <w:t>/1</w:t>
        </w:r>
        <w:r w:rsidR="00892034">
          <w:rPr>
            <w:b/>
            <w:bCs/>
            <w:color w:val="EE0000"/>
            <w:sz w:val="20"/>
            <w:szCs w:val="20"/>
          </w:rPr>
          <w:t>1</w:t>
        </w:r>
        <w:r w:rsidR="00731334">
          <w:rPr>
            <w:b/>
            <w:bCs/>
            <w:color w:val="EE0000"/>
            <w:sz w:val="20"/>
            <w:szCs w:val="20"/>
          </w:rPr>
          <w:t>/2568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681C" w14:textId="77777777" w:rsidR="002D0835" w:rsidRDefault="002D0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79A7" w14:textId="77777777" w:rsidR="005D6FDD" w:rsidRDefault="005D6FDD" w:rsidP="00DA1F5C">
      <w:pPr>
        <w:spacing w:after="0"/>
      </w:pPr>
      <w:r>
        <w:separator/>
      </w:r>
    </w:p>
  </w:footnote>
  <w:footnote w:type="continuationSeparator" w:id="0">
    <w:p w14:paraId="2AD1410A" w14:textId="77777777" w:rsidR="005D6FDD" w:rsidRDefault="005D6FDD" w:rsidP="00DA1F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B5FB" w14:textId="77777777" w:rsidR="002D0835" w:rsidRDefault="002D0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A416" w14:textId="77777777" w:rsidR="002D0835" w:rsidRDefault="002D0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E2EC" w14:textId="77777777" w:rsidR="002D0835" w:rsidRDefault="002D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AA0"/>
    <w:multiLevelType w:val="hybridMultilevel"/>
    <w:tmpl w:val="5A3A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737"/>
    <w:multiLevelType w:val="hybridMultilevel"/>
    <w:tmpl w:val="CBFAD98E"/>
    <w:lvl w:ilvl="0" w:tplc="2144B518">
      <w:start w:val="1"/>
      <w:numFmt w:val="bullet"/>
      <w:lvlText w:val="*"/>
      <w:lvlJc w:val="left"/>
      <w:pPr>
        <w:ind w:left="251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6DD2717C"/>
    <w:multiLevelType w:val="hybridMultilevel"/>
    <w:tmpl w:val="08D65AE6"/>
    <w:lvl w:ilvl="0" w:tplc="6F523DF4">
      <w:start w:val="1"/>
      <w:numFmt w:val="bullet"/>
      <w:lvlText w:val="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1678">
    <w:abstractNumId w:val="2"/>
  </w:num>
  <w:num w:numId="2" w16cid:durableId="1916550784">
    <w:abstractNumId w:val="1"/>
  </w:num>
  <w:num w:numId="3" w16cid:durableId="18702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28"/>
    <w:rsid w:val="00004D76"/>
    <w:rsid w:val="00005963"/>
    <w:rsid w:val="00011192"/>
    <w:rsid w:val="00026A70"/>
    <w:rsid w:val="00027D7C"/>
    <w:rsid w:val="00036CD5"/>
    <w:rsid w:val="00053009"/>
    <w:rsid w:val="0005630A"/>
    <w:rsid w:val="0006003B"/>
    <w:rsid w:val="00065BF1"/>
    <w:rsid w:val="000760AD"/>
    <w:rsid w:val="00077A6A"/>
    <w:rsid w:val="00085656"/>
    <w:rsid w:val="000860F3"/>
    <w:rsid w:val="00092C73"/>
    <w:rsid w:val="00094A24"/>
    <w:rsid w:val="00096A51"/>
    <w:rsid w:val="000A30FA"/>
    <w:rsid w:val="000A6169"/>
    <w:rsid w:val="000B6341"/>
    <w:rsid w:val="000C12B6"/>
    <w:rsid w:val="000E3FB7"/>
    <w:rsid w:val="00101B98"/>
    <w:rsid w:val="00112140"/>
    <w:rsid w:val="0011303D"/>
    <w:rsid w:val="00117155"/>
    <w:rsid w:val="001234CA"/>
    <w:rsid w:val="001337D0"/>
    <w:rsid w:val="00150162"/>
    <w:rsid w:val="00150452"/>
    <w:rsid w:val="00155A93"/>
    <w:rsid w:val="00163011"/>
    <w:rsid w:val="00167E03"/>
    <w:rsid w:val="00173AE5"/>
    <w:rsid w:val="001818FA"/>
    <w:rsid w:val="00187EC9"/>
    <w:rsid w:val="00194154"/>
    <w:rsid w:val="001A0DC3"/>
    <w:rsid w:val="001A365F"/>
    <w:rsid w:val="001B0EE5"/>
    <w:rsid w:val="001D2A5A"/>
    <w:rsid w:val="0020557C"/>
    <w:rsid w:val="00217050"/>
    <w:rsid w:val="00224367"/>
    <w:rsid w:val="00225749"/>
    <w:rsid w:val="00225981"/>
    <w:rsid w:val="002316E6"/>
    <w:rsid w:val="00235ED8"/>
    <w:rsid w:val="00237916"/>
    <w:rsid w:val="00245942"/>
    <w:rsid w:val="00252D04"/>
    <w:rsid w:val="00270854"/>
    <w:rsid w:val="00284220"/>
    <w:rsid w:val="00295DFE"/>
    <w:rsid w:val="002A1076"/>
    <w:rsid w:val="002A67CD"/>
    <w:rsid w:val="002D0835"/>
    <w:rsid w:val="002D6DB0"/>
    <w:rsid w:val="002E0C73"/>
    <w:rsid w:val="002F256B"/>
    <w:rsid w:val="002F76E6"/>
    <w:rsid w:val="00301C4C"/>
    <w:rsid w:val="0030276A"/>
    <w:rsid w:val="0030647F"/>
    <w:rsid w:val="00342395"/>
    <w:rsid w:val="00343E82"/>
    <w:rsid w:val="00347657"/>
    <w:rsid w:val="0035100D"/>
    <w:rsid w:val="003545E1"/>
    <w:rsid w:val="00361976"/>
    <w:rsid w:val="003678A4"/>
    <w:rsid w:val="00371737"/>
    <w:rsid w:val="003725DC"/>
    <w:rsid w:val="0037492E"/>
    <w:rsid w:val="00380E8C"/>
    <w:rsid w:val="00394E5C"/>
    <w:rsid w:val="003B02A2"/>
    <w:rsid w:val="003B6F8B"/>
    <w:rsid w:val="003C0633"/>
    <w:rsid w:val="003C6DB9"/>
    <w:rsid w:val="003D2C30"/>
    <w:rsid w:val="003D42EE"/>
    <w:rsid w:val="003E494B"/>
    <w:rsid w:val="00400F6B"/>
    <w:rsid w:val="00402B96"/>
    <w:rsid w:val="00426A7D"/>
    <w:rsid w:val="00427798"/>
    <w:rsid w:val="00431CA2"/>
    <w:rsid w:val="00435B3A"/>
    <w:rsid w:val="00440C87"/>
    <w:rsid w:val="0044712D"/>
    <w:rsid w:val="0045770E"/>
    <w:rsid w:val="0046082F"/>
    <w:rsid w:val="004677EB"/>
    <w:rsid w:val="0047379A"/>
    <w:rsid w:val="00482C20"/>
    <w:rsid w:val="00485FB5"/>
    <w:rsid w:val="0048694F"/>
    <w:rsid w:val="00492118"/>
    <w:rsid w:val="004A242A"/>
    <w:rsid w:val="004B343F"/>
    <w:rsid w:val="004C247C"/>
    <w:rsid w:val="004C66BA"/>
    <w:rsid w:val="004D0954"/>
    <w:rsid w:val="004E1E67"/>
    <w:rsid w:val="005157F8"/>
    <w:rsid w:val="005158DE"/>
    <w:rsid w:val="00521F0B"/>
    <w:rsid w:val="00524825"/>
    <w:rsid w:val="0052588D"/>
    <w:rsid w:val="0052784A"/>
    <w:rsid w:val="00541808"/>
    <w:rsid w:val="00557C10"/>
    <w:rsid w:val="00561268"/>
    <w:rsid w:val="00565772"/>
    <w:rsid w:val="00573BF7"/>
    <w:rsid w:val="00582781"/>
    <w:rsid w:val="00582A9A"/>
    <w:rsid w:val="00590916"/>
    <w:rsid w:val="005979CB"/>
    <w:rsid w:val="005B1210"/>
    <w:rsid w:val="005B50F2"/>
    <w:rsid w:val="005C2C52"/>
    <w:rsid w:val="005D0BFB"/>
    <w:rsid w:val="005D2D35"/>
    <w:rsid w:val="005D6FDD"/>
    <w:rsid w:val="005E32A8"/>
    <w:rsid w:val="005E382C"/>
    <w:rsid w:val="005E525C"/>
    <w:rsid w:val="005F0DD6"/>
    <w:rsid w:val="005F2F54"/>
    <w:rsid w:val="005F56EA"/>
    <w:rsid w:val="00611C81"/>
    <w:rsid w:val="006130FA"/>
    <w:rsid w:val="00620EA6"/>
    <w:rsid w:val="00622803"/>
    <w:rsid w:val="006240FB"/>
    <w:rsid w:val="00640501"/>
    <w:rsid w:val="006563DB"/>
    <w:rsid w:val="00656DB1"/>
    <w:rsid w:val="006709D3"/>
    <w:rsid w:val="006944E8"/>
    <w:rsid w:val="006A7CAE"/>
    <w:rsid w:val="006D2DCC"/>
    <w:rsid w:val="006F6551"/>
    <w:rsid w:val="006F77CD"/>
    <w:rsid w:val="007038E6"/>
    <w:rsid w:val="00713C83"/>
    <w:rsid w:val="00717215"/>
    <w:rsid w:val="00723087"/>
    <w:rsid w:val="00725A5E"/>
    <w:rsid w:val="00726A92"/>
    <w:rsid w:val="00731334"/>
    <w:rsid w:val="007313CA"/>
    <w:rsid w:val="007328EF"/>
    <w:rsid w:val="00736169"/>
    <w:rsid w:val="00747694"/>
    <w:rsid w:val="0075129F"/>
    <w:rsid w:val="0075581B"/>
    <w:rsid w:val="00787487"/>
    <w:rsid w:val="00792219"/>
    <w:rsid w:val="00792AB4"/>
    <w:rsid w:val="007942F5"/>
    <w:rsid w:val="00794598"/>
    <w:rsid w:val="00794661"/>
    <w:rsid w:val="00796787"/>
    <w:rsid w:val="007A78AD"/>
    <w:rsid w:val="007B6011"/>
    <w:rsid w:val="007C05D8"/>
    <w:rsid w:val="007D6AF7"/>
    <w:rsid w:val="008016D0"/>
    <w:rsid w:val="00803DA1"/>
    <w:rsid w:val="008075E5"/>
    <w:rsid w:val="00811DF6"/>
    <w:rsid w:val="008178A0"/>
    <w:rsid w:val="00826B9F"/>
    <w:rsid w:val="008309AD"/>
    <w:rsid w:val="00831FA3"/>
    <w:rsid w:val="00834F76"/>
    <w:rsid w:val="00840F08"/>
    <w:rsid w:val="0084271B"/>
    <w:rsid w:val="008476A6"/>
    <w:rsid w:val="00852A4C"/>
    <w:rsid w:val="008663E4"/>
    <w:rsid w:val="00871F44"/>
    <w:rsid w:val="0087239C"/>
    <w:rsid w:val="00877DC8"/>
    <w:rsid w:val="00883013"/>
    <w:rsid w:val="00891BBE"/>
    <w:rsid w:val="00892034"/>
    <w:rsid w:val="0089545E"/>
    <w:rsid w:val="008975B5"/>
    <w:rsid w:val="008A049B"/>
    <w:rsid w:val="008B1894"/>
    <w:rsid w:val="008B6969"/>
    <w:rsid w:val="008C2645"/>
    <w:rsid w:val="008C2D2D"/>
    <w:rsid w:val="008D513D"/>
    <w:rsid w:val="008D7249"/>
    <w:rsid w:val="008E4BF3"/>
    <w:rsid w:val="008F1A5A"/>
    <w:rsid w:val="00902B25"/>
    <w:rsid w:val="00904B5D"/>
    <w:rsid w:val="009132D2"/>
    <w:rsid w:val="009137D7"/>
    <w:rsid w:val="00915126"/>
    <w:rsid w:val="00923D2D"/>
    <w:rsid w:val="00930FAC"/>
    <w:rsid w:val="00935F8A"/>
    <w:rsid w:val="009377A0"/>
    <w:rsid w:val="00950581"/>
    <w:rsid w:val="0095760B"/>
    <w:rsid w:val="00963CB4"/>
    <w:rsid w:val="00972620"/>
    <w:rsid w:val="00973E6B"/>
    <w:rsid w:val="00977781"/>
    <w:rsid w:val="00983134"/>
    <w:rsid w:val="00983B0A"/>
    <w:rsid w:val="00990335"/>
    <w:rsid w:val="00994A1F"/>
    <w:rsid w:val="009A17CA"/>
    <w:rsid w:val="009A18E7"/>
    <w:rsid w:val="009A2A7D"/>
    <w:rsid w:val="009F4EFC"/>
    <w:rsid w:val="00A05E28"/>
    <w:rsid w:val="00A12F95"/>
    <w:rsid w:val="00A14904"/>
    <w:rsid w:val="00A202FB"/>
    <w:rsid w:val="00A20376"/>
    <w:rsid w:val="00A22465"/>
    <w:rsid w:val="00A243EF"/>
    <w:rsid w:val="00A25EBC"/>
    <w:rsid w:val="00A42092"/>
    <w:rsid w:val="00A46E02"/>
    <w:rsid w:val="00A601EE"/>
    <w:rsid w:val="00A76A01"/>
    <w:rsid w:val="00A77A9F"/>
    <w:rsid w:val="00A87166"/>
    <w:rsid w:val="00A90099"/>
    <w:rsid w:val="00A9218C"/>
    <w:rsid w:val="00AE483D"/>
    <w:rsid w:val="00AE5895"/>
    <w:rsid w:val="00AF5701"/>
    <w:rsid w:val="00B0193E"/>
    <w:rsid w:val="00B07714"/>
    <w:rsid w:val="00B11A84"/>
    <w:rsid w:val="00B129C5"/>
    <w:rsid w:val="00B14B7A"/>
    <w:rsid w:val="00B214CB"/>
    <w:rsid w:val="00B24A0F"/>
    <w:rsid w:val="00B24F5F"/>
    <w:rsid w:val="00B26CB9"/>
    <w:rsid w:val="00B31728"/>
    <w:rsid w:val="00B336BC"/>
    <w:rsid w:val="00B43A52"/>
    <w:rsid w:val="00B46E63"/>
    <w:rsid w:val="00B62D08"/>
    <w:rsid w:val="00B65654"/>
    <w:rsid w:val="00B77B4C"/>
    <w:rsid w:val="00B8159D"/>
    <w:rsid w:val="00B82992"/>
    <w:rsid w:val="00B84600"/>
    <w:rsid w:val="00B8704F"/>
    <w:rsid w:val="00B91DD1"/>
    <w:rsid w:val="00BA298F"/>
    <w:rsid w:val="00BA3082"/>
    <w:rsid w:val="00BA7086"/>
    <w:rsid w:val="00BB2231"/>
    <w:rsid w:val="00BB4D14"/>
    <w:rsid w:val="00BD0F05"/>
    <w:rsid w:val="00BD7EEC"/>
    <w:rsid w:val="00BE1609"/>
    <w:rsid w:val="00BF2C6E"/>
    <w:rsid w:val="00BF5560"/>
    <w:rsid w:val="00C04EA3"/>
    <w:rsid w:val="00C05C29"/>
    <w:rsid w:val="00C14F79"/>
    <w:rsid w:val="00C16458"/>
    <w:rsid w:val="00C24988"/>
    <w:rsid w:val="00C35492"/>
    <w:rsid w:val="00C37439"/>
    <w:rsid w:val="00C411E3"/>
    <w:rsid w:val="00C44701"/>
    <w:rsid w:val="00C45395"/>
    <w:rsid w:val="00C54332"/>
    <w:rsid w:val="00C54D72"/>
    <w:rsid w:val="00C56DEC"/>
    <w:rsid w:val="00C71C7C"/>
    <w:rsid w:val="00C74C1C"/>
    <w:rsid w:val="00C92ACE"/>
    <w:rsid w:val="00C96F78"/>
    <w:rsid w:val="00CA6621"/>
    <w:rsid w:val="00CB3EC4"/>
    <w:rsid w:val="00CD38CF"/>
    <w:rsid w:val="00CE56DE"/>
    <w:rsid w:val="00CE5707"/>
    <w:rsid w:val="00CF4628"/>
    <w:rsid w:val="00D04115"/>
    <w:rsid w:val="00D06C78"/>
    <w:rsid w:val="00D25246"/>
    <w:rsid w:val="00D517F9"/>
    <w:rsid w:val="00D52682"/>
    <w:rsid w:val="00D55055"/>
    <w:rsid w:val="00D70B6A"/>
    <w:rsid w:val="00D71621"/>
    <w:rsid w:val="00D73949"/>
    <w:rsid w:val="00D80FF1"/>
    <w:rsid w:val="00D81835"/>
    <w:rsid w:val="00D92DB3"/>
    <w:rsid w:val="00D95795"/>
    <w:rsid w:val="00DA03D9"/>
    <w:rsid w:val="00DA1F5C"/>
    <w:rsid w:val="00DA4F1A"/>
    <w:rsid w:val="00DB221E"/>
    <w:rsid w:val="00DC0221"/>
    <w:rsid w:val="00DD23C8"/>
    <w:rsid w:val="00DD5529"/>
    <w:rsid w:val="00DE10B2"/>
    <w:rsid w:val="00DE64FC"/>
    <w:rsid w:val="00DF4570"/>
    <w:rsid w:val="00E0708B"/>
    <w:rsid w:val="00E15D55"/>
    <w:rsid w:val="00E40DDD"/>
    <w:rsid w:val="00E55C01"/>
    <w:rsid w:val="00E84249"/>
    <w:rsid w:val="00E9594F"/>
    <w:rsid w:val="00EA6DD3"/>
    <w:rsid w:val="00EB028E"/>
    <w:rsid w:val="00EC22A1"/>
    <w:rsid w:val="00EC5F3B"/>
    <w:rsid w:val="00ED64FE"/>
    <w:rsid w:val="00EF018B"/>
    <w:rsid w:val="00EF7C5B"/>
    <w:rsid w:val="00EF7ED6"/>
    <w:rsid w:val="00F02C05"/>
    <w:rsid w:val="00F34723"/>
    <w:rsid w:val="00F52BE6"/>
    <w:rsid w:val="00F55668"/>
    <w:rsid w:val="00F618CF"/>
    <w:rsid w:val="00F61DBE"/>
    <w:rsid w:val="00F74738"/>
    <w:rsid w:val="00F901BD"/>
    <w:rsid w:val="00F93891"/>
    <w:rsid w:val="00FA33EB"/>
    <w:rsid w:val="00FB2CB3"/>
    <w:rsid w:val="00FD68DD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B8FD"/>
  <w15:chartTrackingRefBased/>
  <w15:docId w15:val="{58CB5D68-1AF6-4D6F-A9A0-6CD41063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FC"/>
    <w:pPr>
      <w:spacing w:line="240" w:lineRule="auto"/>
      <w:ind w:firstLine="1418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6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CF46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2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2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CF462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2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28"/>
    <w:rPr>
      <w:rFonts w:eastAsiaTheme="majorEastAsia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28"/>
    <w:rPr>
      <w:rFonts w:eastAsiaTheme="majorEastAsia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28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28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28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28"/>
    <w:rPr>
      <w:rFonts w:eastAsiaTheme="majorEastAsia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F46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46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28"/>
    <w:pPr>
      <w:numPr>
        <w:ilvl w:val="1"/>
      </w:numPr>
      <w:ind w:firstLine="141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46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462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F4628"/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99"/>
    <w:qFormat/>
    <w:rsid w:val="00CF462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F46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28"/>
    <w:rPr>
      <w:rFonts w:ascii="TH Sarabun New" w:hAnsi="TH Sarabun New" w:cs="Angsana New"/>
      <w:i/>
      <w:iCs/>
      <w:color w:val="2E74B5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CF462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963CB4"/>
    <w:pPr>
      <w:spacing w:after="0"/>
      <w:ind w:firstLine="0"/>
      <w:jc w:val="both"/>
    </w:pPr>
    <w:rPr>
      <w:rFonts w:ascii="Tms Rmn" w:eastAsia="Times New Roman" w:hAnsi="Tms Rmn" w:cs="Angsana New"/>
      <w:b/>
      <w:bCs/>
      <w:i/>
      <w:i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3CB4"/>
    <w:rPr>
      <w:rFonts w:ascii="Tms Rmn" w:eastAsia="Times New Roman" w:hAnsi="Tms Rmn" w:cs="Angsana New"/>
      <w:b/>
      <w:bCs/>
      <w:i/>
      <w:iCs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A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1F5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1F5C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323</cp:revision>
  <cp:lastPrinted>2025-10-29T04:05:00Z</cp:lastPrinted>
  <dcterms:created xsi:type="dcterms:W3CDTF">2025-10-17T06:10:00Z</dcterms:created>
  <dcterms:modified xsi:type="dcterms:W3CDTF">2025-11-06T08:44:00Z</dcterms:modified>
</cp:coreProperties>
</file>